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21" w:type="dxa"/>
        <w:tblLook w:val="04A0" w:firstRow="1" w:lastRow="0" w:firstColumn="1" w:lastColumn="0" w:noHBand="0" w:noVBand="1"/>
      </w:tblPr>
      <w:tblGrid>
        <w:gridCol w:w="3621"/>
      </w:tblGrid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Kurt Brandon, 3330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Georgie Gore, 3192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Michelle 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Dziego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5098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Mel Sanders, 3300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Ashleigh Ah Chee, 6023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Kirsten Millen, 4112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Kaye Channing, 5127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Jayde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Lisk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930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David Brown, 2105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Hannah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Overheu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6100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Roger Gill, 1072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Kirby Phillips, 3677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Sonia Worsley, 2604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Jen Porter, 6100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Kristy Evans, 2120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Rebecca 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Beumer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5290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Jessie Burrows, 2321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Ella  Haig , 3194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Rachel  Jones , 3754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Rhiannon Leak, 627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Janine Yuasa, 4054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Nimshie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Smith, 4133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Brooke  Dunn, 2705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Sara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Sunners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-Gormley, 3067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Luke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Starick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3130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Jayne  Adams, 3983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Zoe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Tarjanyi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2282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Carr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M, 616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Olive Li, 5043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Lauren Ogle, 2233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Tracy Kavanagh, 5048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Aline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Bonifazzi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3033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Iris De Jong, 2010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Rebecca Moore, 3000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Maia Pitt, 2902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Kay Anderson, 5244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Jennifer Kelly, 2460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Neil Nelson, 3432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Tristan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Messerle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3134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Mayce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Hussein, 2162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Ellie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Haege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3141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 xml:space="preserve">Amanda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Daday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4020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Laura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Gleich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3121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Trish Taylor, 2830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Jonathan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Mclennan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2226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Nicola Bowler, 5028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Carlo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Cappuccio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2602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Kim Lewis , 445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Amy Parr, 4225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Mar-1@Libero.It El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Kamraoui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3204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Kristen Harris, 2536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Nicholas Ng, 3149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Justine 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Scriva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6062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Michelle Vlahos, 6021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Star Ren, 1041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Vicky Huynh , 3021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Mark Scott, 2226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Kate Slade, 5067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Scott Bowden, 2650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Paige Barratt, 2400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Shannon Murphy , 8022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Kate Massey, 6014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Hannah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Voroteliak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4107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Brad 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Ironside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Elane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Angelides, 4213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Tane Eunson, 6010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Gabriella Hunt, 5042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Nikki Hannaford, 2029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Rebecca Casey, 2133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Matt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Lepar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2148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Tim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Siegenbeek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Van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Heukelom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2515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Sian Evans, 2035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Kylie Brown, 1061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Emily Morton, 2033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Mark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Pyers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4810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Kim Waddell, 9300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Suzanne Roberts, 1041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Margaret Gordon, 2430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Boon Yee Lott, 2677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Kelvinn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Ngyuen</w:t>
            </w:r>
            <w:proofErr w:type="spellEnd"/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Helen Knight, 2105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Shirley Dell, 3995</w:t>
            </w:r>
            <w:bookmarkStart w:id="0" w:name="_GoBack"/>
            <w:bookmarkEnd w:id="0"/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Andrea Donkin, 614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Shane Jones, 3356</w:t>
            </w:r>
          </w:p>
        </w:tc>
      </w:tr>
      <w:tr w:rsidR="008739EB" w:rsidRPr="008739EB" w:rsidTr="008739EB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EB" w:rsidRPr="008739EB" w:rsidRDefault="008739EB" w:rsidP="008739EB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8739EB">
              <w:rPr>
                <w:rFonts w:ascii="Calibri" w:eastAsia="Times New Roman" w:hAnsi="Calibri" w:cs="Calibri"/>
                <w:color w:val="000000"/>
                <w:lang w:val="en-AU"/>
              </w:rPr>
              <w:t>Tammy Blake, 6021</w:t>
            </w:r>
          </w:p>
        </w:tc>
      </w:tr>
    </w:tbl>
    <w:p w:rsidR="00F97086" w:rsidRDefault="008739EB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EB"/>
    <w:rsid w:val="00137AEF"/>
    <w:rsid w:val="004F79F6"/>
    <w:rsid w:val="008739EB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A02D8C96-7BEB-9C45-A173-6381875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2019-04-24T22:18:00Z</dcterms:created>
  <dcterms:modified xsi:type="dcterms:W3CDTF">2019-04-24T22:19:00Z</dcterms:modified>
</cp:coreProperties>
</file>