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1"/>
      </w:tblGrid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lang w:val="en-US"/>
              </w:rPr>
              <w:t>Bronte Finegan, 2068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Eloisa Greenham, 4068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Cindy Li, 3131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Jason Chua, 5024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Ramen Awraham, 2176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Chelsea Sefton, 2073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Michael Sims, 2282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Luke Starick, 3130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Chloe  Pipaeo, 6103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Kathryn Stubbs, 627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Katrina Gray, 3015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Jess Peirce, 2508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Tali Esterman, 3183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Emilie Kerr, 2076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Polly Canning, 5159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Jo Mcrae, 4020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Aymeric Mary, 9350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Claire Knight, 4300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Tessa Pemberton , 1023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Lisa Zhou, 2137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Jon Dwan, 4350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Mia Francis, 2037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Stacey Swetnam, 2024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Danielle Nagle, 2641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Quintin  Le Roux , 6026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Lauren Brown, 4005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Natalie Factor, 3181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Lisa Sayer, 4353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Esther Esther, 2154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Kristine Magnusson, 2112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Kristy Evans, 2120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Katelyn Clark, 2219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Raina Prijatna, 2126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Jim Hopkins, 3079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Eliza Bennett, 1021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Shannon Maughan , 2250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Tessa Pemberton, 1023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Star Ren, 1010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Brooke Millar, 5010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Rebecca  Gray, 3304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Jacqueline Oberg, 2580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Shylie  Vowles, 5253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Jessica Buttigieg, 3805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Lachlan Van Der Plujim, 2088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Isabelle Walker, 4067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Jody Whitehead, 2304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lastRenderedPageBreak/>
              <w:t>Sally Osborn, 2430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David Doig, 6008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Angela Kennett, 3429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Sarah Mcewen, 5024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Chris Shortt, 932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Mathew Brunton, 6021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Anna Farre Fores, 2010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William  Linkhorn , 8024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Yuli Sim, 5725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Dorothy  Bantasan, 2612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Tim Siegenbeek Van Heukelom, 2515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Julie Andrews, 3140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Angela Ralm, 3206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Nick Jones, 3163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Dan Luoni, 2011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Morgan Percy, 7000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Jacqui Ley, 4227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Elise Cockrum, 3018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Megan Berry, 2102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Nick Winchester, 8013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Jessica Lee, 2065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Samantha Jones, 7008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Maria K, 5081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Catherine Delalande, 3163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Alyson Webster, 4557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Aly Craigie, 9010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Michelle Vlahos, 6021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Nicole Schultze, 4132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Ben Gibbs, 4105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Mariam Moini-Afchari, 2034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Andre Angulo, 2155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Kelvin Loo, 600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Kelvinn Ngyuen, 600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Raymond  Lee, 2000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Andy Wright, 2477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Jane Rushton, 4556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Katie Mckean, 4655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Justin  Purdie, 6011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Alison Peachey, 2230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Jacinta Lee, 3178</w:t>
            </w:r>
          </w:p>
        </w:tc>
      </w:tr>
      <w:tr w:rsidR="008C73BA" w:rsidTr="008C73B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8C73BA" w:rsidRDefault="00B402F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Bruce Young, 4701</w:t>
            </w:r>
          </w:p>
        </w:tc>
      </w:tr>
      <w:bookmarkEnd w:id="0"/>
    </w:tbl>
    <w:p w:rsidR="00F97086" w:rsidRDefault="00B402F5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BA"/>
    <w:rsid w:val="00137AEF"/>
    <w:rsid w:val="0035081D"/>
    <w:rsid w:val="004F79F6"/>
    <w:rsid w:val="008C73BA"/>
    <w:rsid w:val="00AB08CE"/>
    <w:rsid w:val="00B402F5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00DFBAF8-D432-3947-BF4B-AA17D9BF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3</cp:revision>
  <dcterms:created xsi:type="dcterms:W3CDTF">2019-04-24T22:16:00Z</dcterms:created>
  <dcterms:modified xsi:type="dcterms:W3CDTF">2019-04-24T22:17:00Z</dcterms:modified>
</cp:coreProperties>
</file>