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35" w:type="dxa"/>
        <w:tblLook w:val="04A0" w:firstRow="1" w:lastRow="0" w:firstColumn="1" w:lastColumn="0" w:noHBand="0" w:noVBand="1"/>
      </w:tblPr>
      <w:tblGrid>
        <w:gridCol w:w="2535"/>
      </w:tblGrid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Lachlan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Gallacher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3629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Kim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Haschek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2422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Christo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Nel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2046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t>S</w:t>
            </w: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ue Hunter, 3200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Matthew Sullivan, 3196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Rene Collins, 2519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Liam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Mcgrellis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3030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Olivia 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Wenczel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3006</w:t>
            </w:r>
            <w:proofErr w:type="gramEnd"/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Simeon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Khaw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3132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Ben Wu, 4153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Gabriella Falco, 6009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James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Mcarthur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4161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Michael  Wray, 5024</w:t>
            </w:r>
            <w:proofErr w:type="gramEnd"/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Belinda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Louey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2042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Joe Williams, 3199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Renae Eastlake, 2516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Wenx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Hansen, 4217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Jac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Cole, 3212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Sue Hunter, 3200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Neil Tan, Cb24 4sw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Penny Shaw, 8081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Deborah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Lineham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8025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Steven Lim, 3152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Ian Parnell, 4030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Andrew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Mckenzie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3095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Gillian Power, 6067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Murray Cole, 4075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Tina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Shattock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3024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Phoebe Maher, 2525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Sonia Weiss, 2480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Gary Wheeler, 3752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Mark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Symmons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3806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Tracey Hind, 4507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Nick Drake, 2774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Justine Butcher, 810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D Marr, 6107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Matt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Forys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3630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Paul Carter, 2068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Shane 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Mallia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3033</w:t>
            </w:r>
            <w:proofErr w:type="gramEnd"/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Nathan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Kammann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6025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Jacqui Pillay, 7021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J</w:t>
            </w: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oanne </w:t>
            </w:r>
            <w:r>
              <w:rPr>
                <w:rFonts w:ascii="Calibri" w:eastAsia="Times New Roman" w:hAnsi="Calibri" w:cs="Calibri"/>
                <w:color w:val="000000"/>
                <w:lang w:val="en-AU"/>
              </w:rPr>
              <w:t>W</w:t>
            </w: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right, 2570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Natalie Anderson, 3012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Leigh Thompson , 4560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Peter Haynes, 4054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Sarah  Clarke, 2340</w:t>
            </w:r>
            <w:proofErr w:type="gramEnd"/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Adam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Mcdonald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6037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Richard Evans, 3500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Elane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Angelides, 4213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Nia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Southwell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2611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Linda Conrad, 620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Mark Scott, 2226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Troy Wilson, 2229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Joanne Louder, 3089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Rebecca Petersen, 4132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Jim Hopkins, 3079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Anthony Downs, 2232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Kurt Brandon, 3330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Andrew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Timmis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3044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Elliot Schulz, 4124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Victoria Wiltshire, 3216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Jason Reid, 4054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Michael Sims, 2282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John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Goninon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3118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Laura Peirce, 2508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Ellie Sansom, 6101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Kathryn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Ebery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3350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Rachel Sutherland, 2012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Rebecca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Gray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3304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Michael Johnson, 3012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Linna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Phu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5012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Melissa Taylor, 610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Clarissa Yee, 2071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Nick Jackson, 8041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Georgia Hernando, 2287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Stephen Davis, 3135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Jacqui Ley, 4227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Jenny-Lee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Kissick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4305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Michael Hutchison, 3130</w:t>
            </w:r>
          </w:p>
        </w:tc>
        <w:bookmarkStart w:id="0" w:name="_GoBack"/>
        <w:bookmarkEnd w:id="0"/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Thanuj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AU"/>
              </w:rPr>
              <w:t>K</w:t>
            </w: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umar, 3008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Lisa Beatty, 5159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Anna Gaynor, 2450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Mick Chapman, 2031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AU"/>
              </w:rPr>
              <w:t>K</w:t>
            </w: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elvinl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Loo, 600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Russell Cole, 2470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Dominique Murphy, 8014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Bronwyn  Wood</w:t>
            </w:r>
            <w:proofErr w:type="gram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2228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Rochelle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O'shea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4070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Kelvinn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0F0CFF" w:rsidRPr="000F0CFF" w:rsidTr="000F0CFF">
        <w:trPr>
          <w:trHeight w:val="3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FF" w:rsidRPr="000F0CFF" w:rsidRDefault="000F0CFF" w:rsidP="000F0CF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0F0CFF">
              <w:rPr>
                <w:rFonts w:ascii="Calibri" w:eastAsia="Times New Roman" w:hAnsi="Calibri" w:cs="Calibri"/>
                <w:color w:val="000000"/>
                <w:lang w:val="en-AU"/>
              </w:rPr>
              <w:t>Dylan Steele, 5024</w:t>
            </w:r>
          </w:p>
        </w:tc>
      </w:tr>
    </w:tbl>
    <w:p w:rsidR="00F97086" w:rsidRDefault="000F0CFF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F"/>
    <w:rsid w:val="000F0CFF"/>
    <w:rsid w:val="00137AEF"/>
    <w:rsid w:val="004F79F6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75AE8D75-7975-444A-A48B-2A0FCE3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2019-04-24T22:13:00Z</dcterms:created>
  <dcterms:modified xsi:type="dcterms:W3CDTF">2019-04-24T22:14:00Z</dcterms:modified>
</cp:coreProperties>
</file>